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B8" w:rsidRPr="008755D8" w:rsidRDefault="006A47B8" w:rsidP="006A47B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№ 5</w:t>
      </w:r>
    </w:p>
    <w:p w:rsidR="006A47B8" w:rsidRPr="008755D8" w:rsidRDefault="006A47B8" w:rsidP="006A47B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:rsidR="006A47B8" w:rsidRPr="008755D8" w:rsidRDefault="006A47B8" w:rsidP="006A47B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кандидатов в депутаты Парламента Республики Молдова</w:t>
      </w:r>
    </w:p>
    <w:p w:rsidR="006A47B8" w:rsidRPr="008755D8" w:rsidRDefault="006A47B8" w:rsidP="006A4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A47B8" w:rsidRPr="008755D8" w:rsidRDefault="006A47B8" w:rsidP="006A47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Окружному избирательному совету</w:t>
      </w:r>
    </w:p>
    <w:p w:rsidR="006A47B8" w:rsidRPr="008755D8" w:rsidRDefault="006A47B8" w:rsidP="006A47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________________________________ № ____</w:t>
      </w:r>
    </w:p>
    <w:p w:rsidR="006A47B8" w:rsidRPr="008755D8" w:rsidRDefault="006A47B8" w:rsidP="006A47B8">
      <w:pPr>
        <w:spacing w:after="0" w:line="240" w:lineRule="auto"/>
        <w:ind w:right="12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A47B8" w:rsidRPr="008755D8" w:rsidRDefault="006A47B8" w:rsidP="006A4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6A47B8" w:rsidRPr="008755D8" w:rsidRDefault="006A47B8" w:rsidP="006A4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A47B8" w:rsidRPr="008755D8" w:rsidRDefault="006A47B8" w:rsidP="006A47B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В соответствии со ст. 46, ст. 47, ст. 82, ст. 85, ст. 86 и ст. 87 Кодекса о выборах, </w:t>
      </w:r>
      <w:proofErr w:type="gramStart"/>
      <w:r w:rsidRPr="008755D8">
        <w:rPr>
          <w:rFonts w:ascii="Times New Roman" w:eastAsia="Times New Roman" w:hAnsi="Times New Roman"/>
          <w:color w:val="000000"/>
          <w:sz w:val="24"/>
          <w:szCs w:val="24"/>
        </w:rPr>
        <w:t>нижеподписавшийся</w:t>
      </w:r>
      <w:proofErr w:type="gramEnd"/>
      <w:r w:rsidRPr="008755D8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8755D8">
        <w:rPr>
          <w:rFonts w:ascii="Times New Roman" w:eastAsia="Times New Roman" w:hAnsi="Times New Roman"/>
          <w:color w:val="000000"/>
          <w:sz w:val="24"/>
          <w:szCs w:val="24"/>
        </w:rPr>
        <w:t>аяся</w:t>
      </w:r>
      <w:proofErr w:type="spellEnd"/>
      <w:r w:rsidRPr="008755D8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 w:rsidRPr="008755D8">
        <w:rPr>
          <w:rFonts w:ascii="Times New Roman" w:eastAsia="Times New Roman" w:hAnsi="Times New Roman"/>
          <w:color w:val="000000"/>
          <w:sz w:val="32"/>
          <w:szCs w:val="24"/>
        </w:rPr>
        <w:t>_______</w:t>
      </w:r>
      <w:r w:rsidR="00443252">
        <w:rPr>
          <w:rFonts w:ascii="Times New Roman" w:eastAsia="Times New Roman" w:hAnsi="Times New Roman"/>
          <w:color w:val="000000"/>
          <w:sz w:val="32"/>
          <w:szCs w:val="24"/>
        </w:rPr>
        <w:t>_______________________________</w:t>
      </w:r>
      <w:r w:rsidRPr="008755D8">
        <w:rPr>
          <w:rFonts w:ascii="Times New Roman" w:eastAsia="Times New Roman" w:hAnsi="Times New Roman"/>
          <w:sz w:val="24"/>
          <w:szCs w:val="24"/>
        </w:rPr>
        <w:t>,</w:t>
      </w:r>
    </w:p>
    <w:p w:rsidR="006A47B8" w:rsidRPr="008755D8" w:rsidRDefault="006A47B8" w:rsidP="006A47B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</w:rPr>
      </w:pPr>
      <w:r w:rsidRPr="008755D8"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(фамилия и имя кандидата)  </w:t>
      </w:r>
    </w:p>
    <w:p w:rsidR="006A47B8" w:rsidRPr="008755D8" w:rsidRDefault="006A47B8" w:rsidP="006A47B8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6A47B8" w:rsidRPr="008755D8" w:rsidRDefault="006A47B8" w:rsidP="006A4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прошу зарегистрировать инициативную группу в количестве ___________ членов, выдать удостоверения членов группы и подписные листы для сбора подписей в мою поддержку в качестве кандидата в депутаты Парламента в одномандатном округе _____________________ № ___.</w:t>
      </w:r>
    </w:p>
    <w:p w:rsidR="006A47B8" w:rsidRPr="008755D8" w:rsidRDefault="006A47B8" w:rsidP="006A47B8">
      <w:pPr>
        <w:spacing w:before="120" w:after="120" w:line="240" w:lineRule="auto"/>
        <w:ind w:firstLine="634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К данному заявлению прилагаю следующие документы:</w:t>
      </w:r>
    </w:p>
    <w:p w:rsidR="006A47B8" w:rsidRPr="008755D8" w:rsidRDefault="006A47B8" w:rsidP="006A47B8">
      <w:pPr>
        <w:pStyle w:val="NormalWeb"/>
        <w:numPr>
          <w:ilvl w:val="0"/>
          <w:numId w:val="1"/>
        </w:numPr>
        <w:tabs>
          <w:tab w:val="clear" w:pos="846"/>
          <w:tab w:val="left" w:pos="851"/>
        </w:tabs>
        <w:ind w:left="0" w:firstLine="567"/>
        <w:rPr>
          <w:lang w:val="ru-RU" w:eastAsia="en-US"/>
        </w:rPr>
      </w:pPr>
      <w:r w:rsidRPr="008755D8">
        <w:rPr>
          <w:lang w:val="ru-RU" w:eastAsia="en-US"/>
        </w:rPr>
        <w:t xml:space="preserve"> Протокол заседания собрания по образованию инициативной группы в поддержку кандидата ______________________________ на должность депутата Парламента Республики Молдова в одномандатном округе _______________________- ______ листов. </w:t>
      </w:r>
    </w:p>
    <w:p w:rsidR="006A47B8" w:rsidRPr="008755D8" w:rsidRDefault="006A47B8" w:rsidP="006A47B8">
      <w:pPr>
        <w:numPr>
          <w:ilvl w:val="0"/>
          <w:numId w:val="1"/>
        </w:numPr>
        <w:tabs>
          <w:tab w:val="clear" w:pos="846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Список членов инициативной группы на румынском языке - ____ листов, в том числе в электронном виде без графы «Подпись» на ______________________</w:t>
      </w:r>
      <w:r w:rsidRPr="0055182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</w:rPr>
        <w:t>носителе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A47B8" w:rsidRPr="008755D8" w:rsidRDefault="006A47B8" w:rsidP="006A47B8">
      <w:pPr>
        <w:numPr>
          <w:ilvl w:val="0"/>
          <w:numId w:val="1"/>
        </w:numPr>
        <w:tabs>
          <w:tab w:val="clear" w:pos="846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 xml:space="preserve"> Копия документа, удостоверяющего личность кандидата, </w:t>
      </w:r>
      <w:r w:rsidRPr="008755D8">
        <w:rPr>
          <w:rFonts w:ascii="Times New Roman" w:eastAsia="Times New Roman" w:hAnsi="Times New Roman"/>
          <w:sz w:val="24"/>
          <w:szCs w:val="24"/>
        </w:rPr>
        <w:t>вместе с вкладышем (с обеих сторон – лицевой и оборотной)</w:t>
      </w:r>
      <w:r w:rsidRPr="008755D8">
        <w:rPr>
          <w:rFonts w:ascii="Times New Roman" w:hAnsi="Times New Roman"/>
          <w:sz w:val="24"/>
          <w:szCs w:val="24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</w:rPr>
        <w:t>- _______ листов.</w:t>
      </w:r>
    </w:p>
    <w:p w:rsidR="006A47B8" w:rsidRPr="008755D8" w:rsidRDefault="006A47B8" w:rsidP="006A47B8">
      <w:pPr>
        <w:numPr>
          <w:ilvl w:val="0"/>
          <w:numId w:val="1"/>
        </w:numPr>
        <w:tabs>
          <w:tab w:val="clear" w:pos="846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Ходатайство в письменном виде руководителя инициативной группы о назначении лица, ответственного за финансы инициативной группы (казначея) - _______ листов (по обстоятельствам).</w:t>
      </w:r>
    </w:p>
    <w:p w:rsidR="006A47B8" w:rsidRPr="008755D8" w:rsidRDefault="006A47B8" w:rsidP="006A47B8">
      <w:pPr>
        <w:spacing w:after="0" w:line="240" w:lineRule="auto"/>
        <w:ind w:firstLine="720"/>
        <w:jc w:val="both"/>
      </w:pPr>
    </w:p>
    <w:p w:rsidR="006A47B8" w:rsidRPr="008755D8" w:rsidRDefault="006A47B8" w:rsidP="006A47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>Заявляю под собственную ответственность, что внесенные в приложенных документах данные верны и могут быть использованы для обработки и проверки в целях регистрации инициативной группы, проведения статистических исследований и их обнародования при соблюдении положений Закона № 133 от 8 июля 2011 года о защите персональных данных.</w:t>
      </w:r>
    </w:p>
    <w:p w:rsidR="006A47B8" w:rsidRPr="003318B1" w:rsidRDefault="006A47B8" w:rsidP="006A4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ru-RU"/>
        </w:rPr>
      </w:pPr>
    </w:p>
    <w:p w:rsidR="006A47B8" w:rsidRPr="008755D8" w:rsidRDefault="006A47B8" w:rsidP="006A4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7B8" w:rsidRPr="003318B1" w:rsidRDefault="003318B1" w:rsidP="00331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bookmarkStart w:id="0" w:name="_GoBack"/>
      <w:bookmarkEnd w:id="0"/>
      <w:r w:rsidR="006A47B8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44325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</w:t>
      </w:r>
      <w:r w:rsidR="006A47B8"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(Фамилия и имя кандидата                                                                                                                                 (подпись)</w:t>
      </w:r>
      <w:proofErr w:type="gramEnd"/>
    </w:p>
    <w:p w:rsidR="006A47B8" w:rsidRPr="008755D8" w:rsidRDefault="006A47B8" w:rsidP="006A47B8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в депутаты Парламента)</w:t>
      </w:r>
    </w:p>
    <w:p w:rsidR="006A47B8" w:rsidRPr="008755D8" w:rsidRDefault="006A47B8" w:rsidP="006A47B8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16"/>
          <w:szCs w:val="16"/>
        </w:rPr>
      </w:pPr>
    </w:p>
    <w:p w:rsidR="006A47B8" w:rsidRPr="008755D8" w:rsidRDefault="006A47B8" w:rsidP="006A4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A47B8" w:rsidRPr="008755D8" w:rsidRDefault="006A47B8" w:rsidP="006A4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A47B8" w:rsidRPr="008755D8" w:rsidRDefault="006A47B8" w:rsidP="006A4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A47B8" w:rsidRPr="008755D8" w:rsidRDefault="006A47B8" w:rsidP="006A4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«_____» ___________ 20___ г.</w:t>
      </w:r>
    </w:p>
    <w:p w:rsidR="006A47B8" w:rsidRDefault="006A47B8"/>
    <w:sectPr w:rsidR="006A4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B8"/>
    <w:rsid w:val="003318B1"/>
    <w:rsid w:val="00443252"/>
    <w:rsid w:val="006A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B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B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B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B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5</cp:revision>
  <dcterms:created xsi:type="dcterms:W3CDTF">2018-09-28T05:45:00Z</dcterms:created>
  <dcterms:modified xsi:type="dcterms:W3CDTF">2018-09-28T06:51:00Z</dcterms:modified>
</cp:coreProperties>
</file>